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978" w14:textId="77777777" w:rsidR="00EF6F8F" w:rsidRDefault="00A2590F">
      <w:pPr>
        <w:spacing w:after="34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 </w:t>
      </w:r>
    </w:p>
    <w:p w14:paraId="637E031F" w14:textId="77777777" w:rsidR="00EF6F8F" w:rsidRDefault="00A2590F">
      <w:pPr>
        <w:spacing w:after="0"/>
        <w:ind w:left="2021"/>
        <w:jc w:val="center"/>
      </w:pPr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</w:p>
    <w:p w14:paraId="744AB711" w14:textId="62DDB964" w:rsidR="00EF6F8F" w:rsidRDefault="00A2590F" w:rsidP="00C9311B">
      <w:pPr>
        <w:spacing w:after="0"/>
        <w:ind w:right="379"/>
        <w:jc w:val="center"/>
      </w:pPr>
      <w:r>
        <w:rPr>
          <w:rFonts w:ascii="Times New Roman" w:eastAsia="Times New Roman" w:hAnsi="Times New Roman" w:cs="Times New Roman"/>
          <w:b/>
          <w:color w:val="181717"/>
          <w:u w:val="single" w:color="181717"/>
        </w:rPr>
        <w:t>Monthly Budget &amp;</w:t>
      </w:r>
      <w:r>
        <w:rPr>
          <w:rFonts w:ascii="Times New Roman" w:eastAsia="Times New Roman" w:hAnsi="Times New Roman" w:cs="Times New Roman"/>
          <w:b/>
          <w:color w:val="E4342B"/>
          <w:u w:val="single" w:color="181717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u w:val="single" w:color="181717"/>
        </w:rPr>
        <w:t>Spending Plan</w:t>
      </w:r>
    </w:p>
    <w:p w14:paraId="715DFC36" w14:textId="77777777" w:rsidR="00EF6F8F" w:rsidRDefault="00A2590F">
      <w:pPr>
        <w:spacing w:after="0"/>
        <w:ind w:left="2021"/>
        <w:jc w:val="center"/>
      </w:pPr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</w:p>
    <w:p w14:paraId="3DA19954" w14:textId="77777777" w:rsidR="00EF6F8F" w:rsidRDefault="00A2590F">
      <w:pPr>
        <w:spacing w:after="0"/>
        <w:ind w:left="2021"/>
        <w:jc w:val="center"/>
      </w:pPr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</w:p>
    <w:p w14:paraId="7B841323" w14:textId="77777777" w:rsidR="00EF6F8F" w:rsidRDefault="00A2590F">
      <w:pPr>
        <w:spacing w:after="0"/>
        <w:ind w:left="1986"/>
        <w:jc w:val="center"/>
      </w:pPr>
      <w:r>
        <w:rPr>
          <w:rFonts w:ascii="Times New Roman" w:eastAsia="Times New Roman" w:hAnsi="Times New Roman" w:cs="Times New Roman"/>
          <w:color w:val="181717"/>
          <w:sz w:val="8"/>
        </w:rPr>
        <w:t xml:space="preserve"> </w:t>
      </w:r>
    </w:p>
    <w:p w14:paraId="14DF2DF0" w14:textId="77777777" w:rsidR="00EF6F8F" w:rsidRDefault="00A2590F">
      <w:pPr>
        <w:spacing w:after="117"/>
        <w:ind w:left="1986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8"/>
        </w:rPr>
        <w:t xml:space="preserve"> </w:t>
      </w:r>
    </w:p>
    <w:p w14:paraId="70D0D36D" w14:textId="3B86826B" w:rsidR="00EF6F8F" w:rsidRDefault="00D678CF" w:rsidP="00D678CF">
      <w:pPr>
        <w:tabs>
          <w:tab w:val="center" w:pos="3754"/>
          <w:tab w:val="center" w:pos="6676"/>
          <w:tab w:val="center" w:pos="9017"/>
        </w:tabs>
        <w:spacing w:after="0"/>
        <w:rPr>
          <w:rFonts w:ascii="Times New Roman" w:eastAsia="Times New Roman" w:hAnsi="Times New Roman" w:cs="Times New Roman"/>
          <w:b/>
          <w:color w:val="181717"/>
          <w:sz w:val="20"/>
        </w:rPr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Full Name</w:t>
      </w:r>
      <w:r w:rsidR="00A2590F">
        <w:rPr>
          <w:rFonts w:ascii="Times New Roman" w:eastAsia="Times New Roman" w:hAnsi="Times New Roman" w:cs="Times New Roman"/>
          <w:b/>
          <w:color w:val="181717"/>
          <w:sz w:val="20"/>
        </w:rPr>
        <w:t>:</w:t>
      </w:r>
      <w:r w:rsidR="00317E9A">
        <w:rPr>
          <w:rFonts w:ascii="Times New Roman" w:eastAsia="Times New Roman" w:hAnsi="Times New Roman" w:cs="Times New Roman"/>
          <w:b/>
          <w:color w:val="181717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color w:val="181717"/>
            <w:sz w:val="20"/>
          </w:rPr>
          <w:id w:val="-1183817957"/>
          <w:placeholder>
            <w:docPart w:val="DefaultPlaceholder_-1854013440"/>
          </w:placeholder>
          <w:showingPlcHdr/>
        </w:sdtPr>
        <w:sdtEndPr/>
        <w:sdtContent>
          <w:r w:rsidR="00317E9A" w:rsidRPr="00317E9A">
            <w:rPr>
              <w:rStyle w:val="PlaceholderText"/>
              <w:u w:val="single"/>
            </w:rPr>
            <w:t>Click or tap here to enter text.</w:t>
          </w:r>
        </w:sdtContent>
      </w:sdt>
      <w:r w:rsidR="00A2590F" w:rsidRPr="00317E9A">
        <w:rPr>
          <w:rFonts w:ascii="Times New Roman" w:eastAsia="Times New Roman" w:hAnsi="Times New Roman" w:cs="Times New Roman"/>
          <w:bCs/>
          <w:color w:val="181717"/>
          <w:sz w:val="20"/>
        </w:rPr>
        <w:t xml:space="preserve">           </w:t>
      </w:r>
      <w:r w:rsidR="00A2590F" w:rsidRPr="00317E9A">
        <w:rPr>
          <w:rFonts w:ascii="Times New Roman" w:eastAsia="Times New Roman" w:hAnsi="Times New Roman" w:cs="Times New Roman"/>
          <w:bCs/>
          <w:color w:val="181717"/>
          <w:sz w:val="20"/>
        </w:rPr>
        <w:tab/>
      </w:r>
      <w:r w:rsidR="00387C28">
        <w:rPr>
          <w:rFonts w:ascii="Times New Roman" w:eastAsia="Times New Roman" w:hAnsi="Times New Roman" w:cs="Times New Roman"/>
          <w:bCs/>
          <w:color w:val="181717"/>
          <w:sz w:val="20"/>
        </w:rPr>
        <w:t xml:space="preserve">                                    </w:t>
      </w:r>
      <w:r w:rsidRPr="00294374">
        <w:rPr>
          <w:rFonts w:ascii="Times New Roman" w:eastAsia="Times New Roman" w:hAnsi="Times New Roman" w:cs="Times New Roman"/>
          <w:b/>
          <w:color w:val="181717"/>
          <w:sz w:val="20"/>
        </w:rPr>
        <w:t>Date</w:t>
      </w:r>
      <w:r w:rsidR="00A2590F" w:rsidRPr="00294374">
        <w:rPr>
          <w:rFonts w:ascii="Times New Roman" w:eastAsia="Times New Roman" w:hAnsi="Times New Roman" w:cs="Times New Roman"/>
          <w:b/>
          <w:color w:val="181717"/>
          <w:sz w:val="20"/>
        </w:rPr>
        <w:t>:</w:t>
      </w:r>
      <w:r w:rsidR="00294374">
        <w:rPr>
          <w:rFonts w:ascii="Times New Roman" w:eastAsia="Times New Roman" w:hAnsi="Times New Roman" w:cs="Times New Roman"/>
          <w:b/>
          <w:color w:val="181717"/>
          <w:sz w:val="20"/>
        </w:rPr>
        <w:t xml:space="preserve"> </w:t>
      </w:r>
      <w:r w:rsidR="00C151F0">
        <w:rPr>
          <w:rFonts w:ascii="Times New Roman" w:eastAsia="Times New Roman" w:hAnsi="Times New Roman" w:cs="Times New Roman"/>
          <w:b/>
          <w:color w:val="181717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181717"/>
            <w:sz w:val="20"/>
            <w:u w:val="single"/>
          </w:rPr>
          <w:id w:val="-1194928405"/>
          <w:placeholder>
            <w:docPart w:val="DefaultPlaceholder_-1854013440"/>
          </w:placeholder>
          <w:showingPlcHdr/>
        </w:sdtPr>
        <w:sdtEndPr/>
        <w:sdtContent>
          <w:r w:rsidR="00387C28" w:rsidRPr="00387C28">
            <w:rPr>
              <w:rStyle w:val="PlaceholderText"/>
              <w:u w:val="single"/>
            </w:rPr>
            <w:t>Click or tap here to enter text.</w:t>
          </w:r>
        </w:sdtContent>
      </w:sdt>
      <w:r w:rsidR="00A2590F" w:rsidRPr="00387C28">
        <w:rPr>
          <w:rFonts w:ascii="Times New Roman" w:eastAsia="Times New Roman" w:hAnsi="Times New Roman" w:cs="Times New Roman"/>
          <w:bCs/>
          <w:color w:val="181717"/>
          <w:sz w:val="20"/>
          <w:u w:val="single"/>
        </w:rPr>
        <w:tab/>
      </w:r>
      <w:r w:rsidR="00A2590F">
        <w:rPr>
          <w:rFonts w:ascii="Times New Roman" w:eastAsia="Times New Roman" w:hAnsi="Times New Roman" w:cs="Times New Roman"/>
          <w:color w:val="181717"/>
          <w:sz w:val="18"/>
        </w:rPr>
        <w:t xml:space="preserve"> </w:t>
      </w:r>
    </w:p>
    <w:p w14:paraId="36149C76" w14:textId="77777777" w:rsidR="005F581D" w:rsidRDefault="005F581D" w:rsidP="005F581D">
      <w:pPr>
        <w:spacing w:after="58"/>
        <w:rPr>
          <w:rFonts w:ascii="Times New Roman" w:eastAsia="Times New Roman" w:hAnsi="Times New Roman" w:cs="Times New Roman"/>
          <w:b/>
          <w:color w:val="181717"/>
          <w:sz w:val="20"/>
        </w:rPr>
      </w:pPr>
    </w:p>
    <w:p w14:paraId="164BEAAC" w14:textId="1009FFFD" w:rsidR="00EF6F8F" w:rsidRDefault="00D678CF" w:rsidP="005F581D">
      <w:pPr>
        <w:spacing w:after="58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FICO SCORES:</w:t>
      </w:r>
      <w:r w:rsidR="00C151F0">
        <w:rPr>
          <w:rFonts w:ascii="Times New Roman" w:eastAsia="Times New Roman" w:hAnsi="Times New Roman" w:cs="Times New Roman"/>
          <w:b/>
          <w:color w:val="181717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color w:val="181717"/>
            <w:sz w:val="20"/>
          </w:rPr>
          <w:id w:val="1129438993"/>
          <w:placeholder>
            <w:docPart w:val="DefaultPlaceholder_-1854013440"/>
          </w:placeholder>
          <w:showingPlcHdr/>
        </w:sdtPr>
        <w:sdtEndPr/>
        <w:sdtContent>
          <w:r w:rsidR="005F581D" w:rsidRPr="00CA6FE1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b/>
          <w:color w:val="181717"/>
          <w:sz w:val="20"/>
        </w:rPr>
        <w:tab/>
      </w:r>
      <w:r w:rsidR="005F581D">
        <w:rPr>
          <w:rFonts w:ascii="Times New Roman" w:eastAsia="Times New Roman" w:hAnsi="Times New Roman" w:cs="Times New Roman"/>
          <w:b/>
          <w:color w:val="181717"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Needed </w:t>
      </w:r>
      <w:r w:rsidR="00384A83">
        <w:rPr>
          <w:rFonts w:ascii="Times New Roman" w:eastAsia="Times New Roman" w:hAnsi="Times New Roman" w:cs="Times New Roman"/>
          <w:b/>
          <w:color w:val="181717"/>
          <w:sz w:val="20"/>
        </w:rPr>
        <w:t>Score:</w:t>
      </w:r>
      <w:r w:rsidR="00C151F0">
        <w:rPr>
          <w:rFonts w:ascii="Times New Roman" w:eastAsia="Times New Roman" w:hAnsi="Times New Roman" w:cs="Times New Roman"/>
          <w:b/>
          <w:color w:val="181717"/>
          <w:sz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color w:val="181717"/>
            <w:sz w:val="20"/>
          </w:rPr>
          <w:id w:val="-438457947"/>
          <w:placeholder>
            <w:docPart w:val="DefaultPlaceholder_-1854013440"/>
          </w:placeholder>
          <w:showingPlcHdr/>
        </w:sdtPr>
        <w:sdtEndPr/>
        <w:sdtContent>
          <w:r w:rsidR="005F581D" w:rsidRPr="00CA6FE1">
            <w:rPr>
              <w:rStyle w:val="PlaceholderText"/>
              <w:u w:val="single"/>
            </w:rPr>
            <w:t>Click or tap here to enter text.</w:t>
          </w:r>
        </w:sdtContent>
      </w:sdt>
      <w:r w:rsidR="00A2590F">
        <w:rPr>
          <w:rFonts w:ascii="Times New Roman" w:eastAsia="Times New Roman" w:hAnsi="Times New Roman" w:cs="Times New Roman"/>
          <w:b/>
          <w:color w:val="181717"/>
          <w:sz w:val="20"/>
        </w:rPr>
        <w:tab/>
      </w:r>
      <w:r w:rsidR="00A2590F">
        <w:rPr>
          <w:rFonts w:ascii="Times New Roman" w:eastAsia="Times New Roman" w:hAnsi="Times New Roman" w:cs="Times New Roman"/>
          <w:b/>
          <w:color w:val="181717"/>
          <w:sz w:val="14"/>
        </w:rPr>
        <w:t xml:space="preserve"> </w:t>
      </w:r>
      <w:r w:rsidR="00A2590F">
        <w:rPr>
          <w:rFonts w:ascii="Times New Roman" w:eastAsia="Times New Roman" w:hAnsi="Times New Roman" w:cs="Times New Roman"/>
          <w:b/>
          <w:color w:val="181717"/>
          <w:sz w:val="14"/>
        </w:rPr>
        <w:tab/>
        <w:t xml:space="preserve"> </w:t>
      </w:r>
      <w:r w:rsidR="00A2590F">
        <w:rPr>
          <w:rFonts w:ascii="Times New Roman" w:eastAsia="Times New Roman" w:hAnsi="Times New Roman" w:cs="Times New Roman"/>
          <w:b/>
          <w:color w:val="181717"/>
          <w:sz w:val="14"/>
        </w:rPr>
        <w:tab/>
        <w:t xml:space="preserve"> </w:t>
      </w:r>
    </w:p>
    <w:p w14:paraId="79767583" w14:textId="77777777" w:rsidR="00EF6F8F" w:rsidRDefault="00A2590F">
      <w:pPr>
        <w:spacing w:after="0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 xml:space="preserve"> </w:t>
      </w:r>
    </w:p>
    <w:tbl>
      <w:tblPr>
        <w:tblStyle w:val="TableGrid"/>
        <w:tblW w:w="10188" w:type="dxa"/>
        <w:tblInd w:w="596" w:type="dxa"/>
        <w:tblCellMar>
          <w:top w:w="28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5148"/>
        <w:gridCol w:w="5040"/>
      </w:tblGrid>
      <w:tr w:rsidR="00EF6F8F" w14:paraId="5E74E5F7" w14:textId="77777777" w:rsidTr="00D47620">
        <w:trPr>
          <w:trHeight w:val="283"/>
        </w:trPr>
        <w:tc>
          <w:tcPr>
            <w:tcW w:w="5148" w:type="dxa"/>
            <w:tcBorders>
              <w:top w:val="double" w:sz="4" w:space="0" w:color="181717"/>
              <w:left w:val="single" w:sz="12" w:space="0" w:color="181717"/>
              <w:bottom w:val="double" w:sz="4" w:space="0" w:color="181717"/>
              <w:right w:val="single" w:sz="12" w:space="0" w:color="181717"/>
            </w:tcBorders>
            <w:shd w:val="clear" w:color="auto" w:fill="B4C6E7" w:themeFill="accent1" w:themeFillTint="66"/>
          </w:tcPr>
          <w:p w14:paraId="50872929" w14:textId="77777777" w:rsidR="00EF6F8F" w:rsidRDefault="00A2590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Income </w:t>
            </w:r>
          </w:p>
        </w:tc>
        <w:tc>
          <w:tcPr>
            <w:tcW w:w="5040" w:type="dxa"/>
            <w:tcBorders>
              <w:top w:val="double" w:sz="4" w:space="0" w:color="181717"/>
              <w:left w:val="single" w:sz="12" w:space="0" w:color="181717"/>
              <w:bottom w:val="double" w:sz="4" w:space="0" w:color="181717"/>
              <w:right w:val="single" w:sz="12" w:space="0" w:color="181717"/>
            </w:tcBorders>
            <w:shd w:val="clear" w:color="auto" w:fill="B4C6E7" w:themeFill="accent1" w:themeFillTint="66"/>
          </w:tcPr>
          <w:p w14:paraId="6C42EC6C" w14:textId="77777777" w:rsidR="00EF6F8F" w:rsidRDefault="00A2590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Amount </w:t>
            </w:r>
          </w:p>
        </w:tc>
      </w:tr>
      <w:tr w:rsidR="00D678CF" w14:paraId="3F7F49C4" w14:textId="77777777">
        <w:trPr>
          <w:trHeight w:val="310"/>
        </w:trPr>
        <w:tc>
          <w:tcPr>
            <w:tcW w:w="5148" w:type="dxa"/>
            <w:tcBorders>
              <w:top w:val="doub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45A722F3" w14:textId="0DC4640A" w:rsidR="00D678CF" w:rsidRDefault="00B67D25" w:rsidP="00D47620">
            <w:pPr>
              <w:ind w:right="54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Employment (</w:t>
            </w:r>
            <w:r w:rsidR="00D678CF" w:rsidRPr="00B67D25">
              <w:rPr>
                <w:rFonts w:ascii="Times New Roman" w:eastAsia="Times New Roman" w:hAnsi="Times New Roman" w:cs="Times New Roman"/>
                <w:b/>
                <w:bCs/>
                <w:color w:val="181717"/>
                <w:sz w:val="20"/>
              </w:rPr>
              <w:t>total monthly wages)</w:t>
            </w:r>
            <w:r w:rsidR="00D678CF"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7F4A589" w14:textId="6C101DFC" w:rsidR="00D678CF" w:rsidRDefault="00B90DE5" w:rsidP="00D678CF">
            <w:pPr>
              <w:ind w:left="2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181717"/>
                  <w:sz w:val="18"/>
                </w:rPr>
                <w:id w:val="2165564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6FE1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D678CF"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  <w:tr w:rsidR="00D678CF" w14:paraId="6D9AC0B8" w14:textId="77777777">
        <w:trPr>
          <w:trHeight w:val="298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113DCB9B" w14:textId="60553A4E" w:rsidR="00D678CF" w:rsidRPr="00D678CF" w:rsidRDefault="00D678CF" w:rsidP="00D47620">
            <w:pPr>
              <w:ind w:right="5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Overtime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0AB8C643" w14:textId="0B030ABE" w:rsidR="00D678CF" w:rsidRDefault="00B90DE5" w:rsidP="00D678CF">
            <w:pPr>
              <w:ind w:left="2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color w:val="181717"/>
                  <w:sz w:val="18"/>
                </w:rPr>
                <w:id w:val="9227661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6FE1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D678CF"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</w:tc>
      </w:tr>
      <w:tr w:rsidR="00D678CF" w14:paraId="51DF2720" w14:textId="77777777">
        <w:trPr>
          <w:trHeight w:val="298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64E03E84" w14:textId="548E2E97" w:rsidR="00D678CF" w:rsidRDefault="00D678CF" w:rsidP="00D47620">
            <w:pPr>
              <w:ind w:right="49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Social Security Disability Income (SSDI) 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09CB288C" w14:textId="0BFBAB97" w:rsidR="00D678CF" w:rsidRDefault="00B90DE5" w:rsidP="00D678CF">
            <w:pPr>
              <w:ind w:left="2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181717"/>
                  <w:sz w:val="18"/>
                </w:rPr>
                <w:id w:val="-22022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6FE1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D678CF"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  <w:tr w:rsidR="00D678CF" w14:paraId="055AE246" w14:textId="77777777">
        <w:trPr>
          <w:trHeight w:val="298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78ECCD2A" w14:textId="3D15CECD" w:rsidR="00D678CF" w:rsidRDefault="00D678CF" w:rsidP="00D47620">
            <w:pPr>
              <w:ind w:right="52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Retirement/Pensions 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2F87BC98" w14:textId="572D031D" w:rsidR="00D678CF" w:rsidRDefault="00B90DE5" w:rsidP="00D678CF">
            <w:pPr>
              <w:ind w:left="2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181717"/>
                  <w:sz w:val="18"/>
                </w:rPr>
                <w:id w:val="-9413064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6FE1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D678CF"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  <w:tr w:rsidR="00D678CF" w14:paraId="369777B2" w14:textId="77777777">
        <w:trPr>
          <w:trHeight w:val="298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0AA73CBF" w14:textId="26298977" w:rsidR="00D678CF" w:rsidRPr="00384A83" w:rsidRDefault="00384A83" w:rsidP="00384A83">
            <w:pPr>
              <w:ind w:right="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 Support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4CD23065" w14:textId="7D2D35B4" w:rsidR="00D678CF" w:rsidRDefault="00B90DE5" w:rsidP="00D678CF">
            <w:pPr>
              <w:ind w:left="2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181717"/>
                  <w:sz w:val="18"/>
                </w:rPr>
                <w:id w:val="-15506072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6FE1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D678CF"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  <w:tr w:rsidR="00D678CF" w14:paraId="736F489E" w14:textId="77777777">
        <w:trPr>
          <w:trHeight w:val="300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6BD7BBCE" w14:textId="77777777" w:rsidR="00D678CF" w:rsidRDefault="00D678CF" w:rsidP="00D47620">
            <w:pPr>
              <w:ind w:right="46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(describe) 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4E4CCD5D" w14:textId="55D8F27E" w:rsidR="00D678CF" w:rsidRDefault="00B90DE5" w:rsidP="00D678CF">
            <w:pPr>
              <w:ind w:left="2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181717"/>
                  <w:sz w:val="18"/>
                </w:rPr>
                <w:id w:val="-8809450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6FE1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D678CF"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  <w:tr w:rsidR="00D678CF" w14:paraId="752558AF" w14:textId="77777777">
        <w:trPr>
          <w:trHeight w:val="307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</w:tcPr>
          <w:p w14:paraId="0F41BB74" w14:textId="77777777" w:rsidR="00D678CF" w:rsidRDefault="00D678CF" w:rsidP="00D678C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Total 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</w:tcPr>
          <w:p w14:paraId="67C113E6" w14:textId="0D72252F" w:rsidR="00D678CF" w:rsidRDefault="00B90DE5" w:rsidP="00D678CF">
            <w:pPr>
              <w:ind w:left="2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color w:val="181717"/>
                  <w:sz w:val="18"/>
                </w:rPr>
                <w:id w:val="53441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A6FE1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D678CF"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</w:tc>
      </w:tr>
      <w:tr w:rsidR="00D47620" w14:paraId="1A1C9D74" w14:textId="77777777">
        <w:trPr>
          <w:trHeight w:val="307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</w:tcPr>
          <w:p w14:paraId="054522BD" w14:textId="77777777" w:rsidR="00D47620" w:rsidRDefault="00D47620" w:rsidP="00D678CF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</w:tcPr>
          <w:p w14:paraId="48525891" w14:textId="77777777" w:rsidR="00D47620" w:rsidRDefault="00D47620" w:rsidP="00D67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81717"/>
                <w:sz w:val="18"/>
              </w:rPr>
            </w:pPr>
          </w:p>
        </w:tc>
      </w:tr>
      <w:tr w:rsidR="00D47620" w14:paraId="70FA0C10" w14:textId="77777777" w:rsidTr="00D47620">
        <w:trPr>
          <w:trHeight w:val="307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  <w:shd w:val="clear" w:color="auto" w:fill="B4C6E7" w:themeFill="accent1" w:themeFillTint="66"/>
          </w:tcPr>
          <w:p w14:paraId="10ADE802" w14:textId="40CB8D61" w:rsidR="00D47620" w:rsidRPr="00B8445F" w:rsidRDefault="00D47620" w:rsidP="00D678CF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181717"/>
              </w:rPr>
            </w:pPr>
            <w:r w:rsidRPr="00B8445F">
              <w:rPr>
                <w:rFonts w:ascii="Times New Roman" w:eastAsia="Times New Roman" w:hAnsi="Times New Roman" w:cs="Times New Roman"/>
                <w:b/>
                <w:color w:val="181717"/>
              </w:rPr>
              <w:t>Assets</w:t>
            </w: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  <w:shd w:val="clear" w:color="auto" w:fill="B4C6E7" w:themeFill="accent1" w:themeFillTint="66"/>
          </w:tcPr>
          <w:p w14:paraId="7AAA43DA" w14:textId="542E7FF3" w:rsidR="00D47620" w:rsidRPr="00B8445F" w:rsidRDefault="00D47620" w:rsidP="00D678C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</w:rPr>
            </w:pPr>
            <w:r w:rsidRPr="00B8445F">
              <w:rPr>
                <w:rFonts w:ascii="Times New Roman" w:eastAsia="Times New Roman" w:hAnsi="Times New Roman" w:cs="Times New Roman"/>
                <w:b/>
                <w:bCs/>
                <w:color w:val="181717"/>
              </w:rPr>
              <w:t>Amount</w:t>
            </w:r>
          </w:p>
        </w:tc>
      </w:tr>
      <w:tr w:rsidR="00D47620" w14:paraId="5DA5B958" w14:textId="77777777">
        <w:trPr>
          <w:trHeight w:val="307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</w:tcPr>
          <w:p w14:paraId="1E368D7F" w14:textId="16E75C97" w:rsidR="00D47620" w:rsidRDefault="00D47620" w:rsidP="00D47620">
            <w:pPr>
              <w:ind w:right="50"/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Checking Account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color w:val="181717"/>
              <w:sz w:val="18"/>
            </w:rPr>
            <w:id w:val="-1805231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top w:val="single" w:sz="4" w:space="0" w:color="181717"/>
                  <w:left w:val="single" w:sz="8" w:space="0" w:color="181717"/>
                  <w:bottom w:val="double" w:sz="4" w:space="0" w:color="181717"/>
                  <w:right w:val="single" w:sz="8" w:space="0" w:color="181717"/>
                </w:tcBorders>
              </w:tcPr>
              <w:p w14:paraId="2DDEF690" w14:textId="4F0349BC" w:rsidR="00D47620" w:rsidRDefault="00CA6FE1" w:rsidP="00D678CF">
                <w:pPr>
                  <w:ind w:left="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81717"/>
                    <w:sz w:val="18"/>
                  </w:rPr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7620" w14:paraId="6F0EB7F2" w14:textId="77777777">
        <w:trPr>
          <w:trHeight w:val="307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</w:tcPr>
          <w:p w14:paraId="2B3E3DFD" w14:textId="4D14D438" w:rsidR="00D47620" w:rsidRDefault="00D47620" w:rsidP="00D47620">
            <w:pPr>
              <w:ind w:right="50"/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Savings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color w:val="181717"/>
              <w:sz w:val="18"/>
            </w:rPr>
            <w:id w:val="-128482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top w:val="single" w:sz="4" w:space="0" w:color="181717"/>
                  <w:left w:val="single" w:sz="8" w:space="0" w:color="181717"/>
                  <w:bottom w:val="double" w:sz="4" w:space="0" w:color="181717"/>
                  <w:right w:val="single" w:sz="8" w:space="0" w:color="181717"/>
                </w:tcBorders>
              </w:tcPr>
              <w:p w14:paraId="0DDCEA21" w14:textId="040271D0" w:rsidR="00D47620" w:rsidRDefault="00CA6FE1" w:rsidP="00D678CF">
                <w:pPr>
                  <w:ind w:left="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81717"/>
                    <w:sz w:val="18"/>
                  </w:rPr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21E2" w14:paraId="4AFE4484" w14:textId="77777777">
        <w:trPr>
          <w:trHeight w:val="307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</w:tcPr>
          <w:p w14:paraId="47B946E4" w14:textId="315B9D73" w:rsidR="00A621E2" w:rsidRPr="00B8445F" w:rsidRDefault="00A621E2" w:rsidP="00A621E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181717"/>
              </w:rPr>
            </w:pPr>
            <w:r w:rsidRPr="00B8445F">
              <w:rPr>
                <w:rFonts w:ascii="Times New Roman" w:eastAsia="Times New Roman" w:hAnsi="Times New Roman" w:cs="Times New Roman"/>
                <w:b/>
                <w:color w:val="181717"/>
              </w:rPr>
              <w:t>Total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color w:val="181717"/>
              <w:sz w:val="18"/>
            </w:rPr>
            <w:id w:val="384612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top w:val="single" w:sz="4" w:space="0" w:color="181717"/>
                  <w:left w:val="single" w:sz="8" w:space="0" w:color="181717"/>
                  <w:bottom w:val="double" w:sz="4" w:space="0" w:color="181717"/>
                  <w:right w:val="single" w:sz="8" w:space="0" w:color="181717"/>
                </w:tcBorders>
              </w:tcPr>
              <w:p w14:paraId="29E18028" w14:textId="1E6B8FAA" w:rsidR="00A621E2" w:rsidRDefault="00CA6FE1" w:rsidP="00D678CF">
                <w:pPr>
                  <w:ind w:left="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81717"/>
                    <w:sz w:val="18"/>
                  </w:rPr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535" w14:paraId="3B4D9D58" w14:textId="77777777" w:rsidTr="009A7535">
        <w:trPr>
          <w:trHeight w:val="307"/>
        </w:trPr>
        <w:tc>
          <w:tcPr>
            <w:tcW w:w="5148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  <w:shd w:val="clear" w:color="auto" w:fill="B4C6E7" w:themeFill="accent1" w:themeFillTint="66"/>
          </w:tcPr>
          <w:p w14:paraId="7BA60ABD" w14:textId="77777777" w:rsidR="009A7535" w:rsidRDefault="009A7535" w:rsidP="00D47620">
            <w:pPr>
              <w:ind w:right="50"/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  <w:shd w:val="clear" w:color="auto" w:fill="B4C6E7" w:themeFill="accent1" w:themeFillTint="66"/>
          </w:tcPr>
          <w:p w14:paraId="2BF6EF78" w14:textId="77777777" w:rsidR="009A7535" w:rsidRDefault="009A7535" w:rsidP="00D678C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18"/>
              </w:rPr>
            </w:pPr>
          </w:p>
        </w:tc>
      </w:tr>
    </w:tbl>
    <w:p w14:paraId="0568103B" w14:textId="11DF71A0" w:rsidR="00D9463D" w:rsidRDefault="00D9463D"/>
    <w:p w14:paraId="03205B94" w14:textId="77777777" w:rsidR="00A07C81" w:rsidRDefault="00A07C81"/>
    <w:p w14:paraId="5F7F3A8D" w14:textId="77777777" w:rsidR="00A07C81" w:rsidRDefault="00A07C81"/>
    <w:p w14:paraId="3350B297" w14:textId="77777777" w:rsidR="00A07C81" w:rsidRDefault="00A07C81"/>
    <w:p w14:paraId="65B6204D" w14:textId="77777777" w:rsidR="00A07C81" w:rsidRDefault="00A07C81"/>
    <w:p w14:paraId="46BD2D2E" w14:textId="77777777" w:rsidR="00A07C81" w:rsidRDefault="00A07C81"/>
    <w:p w14:paraId="17848391" w14:textId="77777777" w:rsidR="00294374" w:rsidRDefault="00294374"/>
    <w:p w14:paraId="1B59FE77" w14:textId="77777777" w:rsidR="00294374" w:rsidRDefault="00294374"/>
    <w:p w14:paraId="699807AF" w14:textId="77777777" w:rsidR="00294374" w:rsidRDefault="00294374"/>
    <w:p w14:paraId="24D40CBB" w14:textId="77777777" w:rsidR="00294374" w:rsidRDefault="00294374"/>
    <w:p w14:paraId="7468B8C1" w14:textId="77777777" w:rsidR="00294374" w:rsidRDefault="00294374"/>
    <w:p w14:paraId="30EAA37C" w14:textId="77777777" w:rsidR="00294374" w:rsidRDefault="00294374"/>
    <w:p w14:paraId="24A86BE6" w14:textId="77777777" w:rsidR="00A07C81" w:rsidRDefault="00A07C81"/>
    <w:tbl>
      <w:tblPr>
        <w:tblStyle w:val="TableGrid"/>
        <w:tblW w:w="10194" w:type="dxa"/>
        <w:tblInd w:w="591" w:type="dxa"/>
        <w:tblCellMar>
          <w:top w:w="28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1853"/>
        <w:gridCol w:w="1495"/>
        <w:gridCol w:w="6846"/>
      </w:tblGrid>
      <w:tr w:rsidR="009F7A57" w14:paraId="52EB84B8" w14:textId="77777777" w:rsidTr="00CE09DA">
        <w:trPr>
          <w:trHeight w:val="283"/>
        </w:trPr>
        <w:tc>
          <w:tcPr>
            <w:tcW w:w="1853" w:type="dxa"/>
            <w:tcBorders>
              <w:top w:val="double" w:sz="4" w:space="0" w:color="181717"/>
              <w:left w:val="single" w:sz="12" w:space="0" w:color="181717"/>
              <w:bottom w:val="double" w:sz="4" w:space="0" w:color="181717"/>
              <w:right w:val="single" w:sz="12" w:space="0" w:color="181717"/>
            </w:tcBorders>
            <w:shd w:val="clear" w:color="auto" w:fill="B4C6E7" w:themeFill="accent1" w:themeFillTint="66"/>
          </w:tcPr>
          <w:p w14:paraId="5AED672A" w14:textId="77777777" w:rsidR="009F7A57" w:rsidRDefault="009F7A57" w:rsidP="00D678C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Budgeted Item </w:t>
            </w:r>
          </w:p>
        </w:tc>
        <w:tc>
          <w:tcPr>
            <w:tcW w:w="1495" w:type="dxa"/>
            <w:tcBorders>
              <w:top w:val="double" w:sz="4" w:space="0" w:color="181717"/>
              <w:left w:val="single" w:sz="12" w:space="0" w:color="181717"/>
              <w:bottom w:val="double" w:sz="4" w:space="0" w:color="181717"/>
              <w:right w:val="single" w:sz="12" w:space="0" w:color="181717"/>
            </w:tcBorders>
            <w:shd w:val="clear" w:color="auto" w:fill="B4C6E7" w:themeFill="accent1" w:themeFillTint="66"/>
          </w:tcPr>
          <w:p w14:paraId="609B9B2F" w14:textId="77777777" w:rsidR="009F7A57" w:rsidRDefault="009F7A57" w:rsidP="00D678C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 </w:t>
            </w:r>
          </w:p>
        </w:tc>
        <w:tc>
          <w:tcPr>
            <w:tcW w:w="6846" w:type="dxa"/>
            <w:tcBorders>
              <w:top w:val="double" w:sz="4" w:space="0" w:color="181717"/>
              <w:left w:val="single" w:sz="12" w:space="0" w:color="181717"/>
              <w:bottom w:val="double" w:sz="4" w:space="0" w:color="181717"/>
              <w:right w:val="single" w:sz="12" w:space="0" w:color="181717"/>
            </w:tcBorders>
            <w:shd w:val="clear" w:color="auto" w:fill="B4C6E7" w:themeFill="accent1" w:themeFillTint="66"/>
          </w:tcPr>
          <w:p w14:paraId="4C9D4D9D" w14:textId="77777777" w:rsidR="009F7A57" w:rsidRDefault="009F7A57" w:rsidP="00D678C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>Date of Payment</w:t>
            </w: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 </w:t>
            </w:r>
          </w:p>
        </w:tc>
      </w:tr>
      <w:tr w:rsidR="009F7A57" w14:paraId="2B60C5FF" w14:textId="77777777" w:rsidTr="00CE09DA">
        <w:trPr>
          <w:trHeight w:val="917"/>
        </w:trPr>
        <w:tc>
          <w:tcPr>
            <w:tcW w:w="1853" w:type="dxa"/>
            <w:tcBorders>
              <w:top w:val="doub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304F664E" w14:textId="098DBCCF" w:rsidR="009F7A57" w:rsidRDefault="009F7A57" w:rsidP="00D678C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Current Rent </w:t>
            </w:r>
          </w:p>
        </w:tc>
        <w:tc>
          <w:tcPr>
            <w:tcW w:w="1495" w:type="dxa"/>
            <w:tcBorders>
              <w:top w:val="doub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7114818B" w14:textId="4F8DCCB4" w:rsidR="009F7A57" w:rsidRDefault="009F7A57" w:rsidP="00D678C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181717"/>
                  <w:sz w:val="18"/>
                </w:rPr>
                <w:id w:val="-828208372"/>
                <w:placeholder>
                  <w:docPart w:val="50C395A45B4D4BBFA2F82CC5611DCD0A"/>
                </w:placeholder>
                <w:showingPlcHdr/>
              </w:sdtPr>
              <w:sdtEndPr/>
              <w:sdtContent>
                <w:r w:rsidRPr="003B0C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846" w:type="dxa"/>
            <w:tcBorders>
              <w:top w:val="doub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3ABAAF14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  <w:tr w:rsidR="009F7A57" w14:paraId="2953550F" w14:textId="77777777" w:rsidTr="00CE09DA">
        <w:trPr>
          <w:trHeight w:val="1138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60979C6" w14:textId="77777777" w:rsidR="009F7A57" w:rsidRDefault="009F7A57" w:rsidP="00D678CF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AD6C71" w14:textId="0454A089" w:rsidR="009F7A57" w:rsidRPr="00D47620" w:rsidRDefault="009F7A57" w:rsidP="00D678CF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Utilities</w:t>
            </w:r>
          </w:p>
        </w:tc>
        <w:tc>
          <w:tcPr>
            <w:tcW w:w="1495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14B89690" w14:textId="1167F683" w:rsidR="009F7A57" w:rsidRDefault="009F7A57" w:rsidP="000D57D8">
            <w:pPr>
              <w:ind w:right="47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</w:t>
            </w:r>
          </w:p>
          <w:p w14:paraId="4525EB0B" w14:textId="4F3B086E" w:rsidR="009F7A57" w:rsidRDefault="00B90DE5" w:rsidP="00D678CF">
            <w:pPr>
              <w:ind w:right="47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color w:val="181717"/>
                  <w:sz w:val="20"/>
                </w:rPr>
                <w:id w:val="888067815"/>
                <w:placeholder>
                  <w:docPart w:val="50C395A45B4D4BBFA2F82CC5611DCD0A"/>
                </w:placeholder>
                <w:showingPlcHdr/>
              </w:sdtPr>
              <w:sdtEndPr/>
              <w:sdtContent>
                <w:r w:rsidR="009F7A57" w:rsidRPr="003B0C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846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32F47BE9" w14:textId="6444EDC2" w:rsidR="009F7A57" w:rsidRDefault="009F7A57" w:rsidP="00D47620">
            <w:pPr>
              <w:spacing w:after="96"/>
              <w:ind w:right="44"/>
            </w:pPr>
          </w:p>
        </w:tc>
      </w:tr>
      <w:tr w:rsidR="009F7A57" w14:paraId="4DE16A58" w14:textId="77777777" w:rsidTr="00CE09DA">
        <w:trPr>
          <w:trHeight w:val="1138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48422F21" w14:textId="00204578" w:rsidR="009F7A57" w:rsidRDefault="009F7A57" w:rsidP="00D678CF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Food</w:t>
            </w:r>
          </w:p>
        </w:tc>
        <w:sdt>
          <w:sdtPr>
            <w:rPr>
              <w:rFonts w:ascii="Times New Roman" w:eastAsia="Times New Roman" w:hAnsi="Times New Roman" w:cs="Times New Roman"/>
              <w:color w:val="181717"/>
              <w:sz w:val="20"/>
            </w:rPr>
            <w:id w:val="153263179"/>
            <w:placeholder>
              <w:docPart w:val="50C395A45B4D4BBFA2F82CC5611DCD0A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8" w:space="0" w:color="181717"/>
                  <w:bottom w:val="single" w:sz="4" w:space="0" w:color="181717"/>
                  <w:right w:val="single" w:sz="8" w:space="0" w:color="181717"/>
                </w:tcBorders>
                <w:vAlign w:val="center"/>
              </w:tcPr>
              <w:p w14:paraId="2E16F23C" w14:textId="223750A3" w:rsidR="009F7A57" w:rsidRDefault="009F7A57" w:rsidP="00D678CF">
                <w:pPr>
                  <w:ind w:right="47"/>
                  <w:jc w:val="center"/>
                  <w:rPr>
                    <w:rFonts w:ascii="Times New Roman" w:eastAsia="Times New Roman" w:hAnsi="Times New Roman" w:cs="Times New Roman"/>
                    <w:color w:val="181717"/>
                    <w:sz w:val="20"/>
                  </w:rPr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4157BB31" w14:textId="77777777" w:rsidR="009F7A57" w:rsidRDefault="009F7A57" w:rsidP="00D47620">
            <w:pPr>
              <w:spacing w:after="96"/>
              <w:ind w:right="44"/>
            </w:pPr>
          </w:p>
        </w:tc>
      </w:tr>
      <w:tr w:rsidR="009F7A57" w14:paraId="05721181" w14:textId="77777777" w:rsidTr="00CE09DA">
        <w:trPr>
          <w:trHeight w:val="1138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2568531B" w14:textId="7F232103" w:rsidR="009F7A57" w:rsidRDefault="009F7A57" w:rsidP="00D678CF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Gas</w:t>
            </w:r>
          </w:p>
        </w:tc>
        <w:sdt>
          <w:sdtPr>
            <w:rPr>
              <w:rFonts w:ascii="Times New Roman" w:eastAsia="Times New Roman" w:hAnsi="Times New Roman" w:cs="Times New Roman"/>
              <w:color w:val="181717"/>
              <w:sz w:val="20"/>
            </w:rPr>
            <w:id w:val="-1710716808"/>
            <w:placeholder>
              <w:docPart w:val="50C395A45B4D4BBFA2F82CC5611DCD0A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8" w:space="0" w:color="181717"/>
                  <w:bottom w:val="single" w:sz="4" w:space="0" w:color="181717"/>
                  <w:right w:val="single" w:sz="8" w:space="0" w:color="181717"/>
                </w:tcBorders>
                <w:vAlign w:val="center"/>
              </w:tcPr>
              <w:p w14:paraId="2E48F353" w14:textId="60E1C512" w:rsidR="009F7A57" w:rsidRDefault="009F7A57" w:rsidP="00D678CF">
                <w:pPr>
                  <w:ind w:right="47"/>
                  <w:jc w:val="center"/>
                  <w:rPr>
                    <w:rFonts w:ascii="Times New Roman" w:eastAsia="Times New Roman" w:hAnsi="Times New Roman" w:cs="Times New Roman"/>
                    <w:color w:val="181717"/>
                    <w:sz w:val="20"/>
                  </w:rPr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3FAB79B0" w14:textId="77777777" w:rsidR="009F7A57" w:rsidRDefault="009F7A57" w:rsidP="00D47620">
            <w:pPr>
              <w:spacing w:after="96"/>
              <w:ind w:right="44"/>
            </w:pPr>
          </w:p>
        </w:tc>
      </w:tr>
      <w:tr w:rsidR="009F7A57" w14:paraId="4306CB81" w14:textId="77777777" w:rsidTr="00CE09DA">
        <w:trPr>
          <w:trHeight w:val="1138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70140723" w14:textId="1E45BDB5" w:rsidR="009F7A57" w:rsidRDefault="009F7A57" w:rsidP="00D678CF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Entertainment</w:t>
            </w:r>
          </w:p>
        </w:tc>
        <w:sdt>
          <w:sdtPr>
            <w:rPr>
              <w:rFonts w:ascii="Times New Roman" w:eastAsia="Times New Roman" w:hAnsi="Times New Roman" w:cs="Times New Roman"/>
              <w:color w:val="181717"/>
              <w:sz w:val="20"/>
            </w:rPr>
            <w:id w:val="1440809206"/>
            <w:placeholder>
              <w:docPart w:val="50C395A45B4D4BBFA2F82CC5611DCD0A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8" w:space="0" w:color="181717"/>
                  <w:bottom w:val="single" w:sz="4" w:space="0" w:color="181717"/>
                  <w:right w:val="single" w:sz="8" w:space="0" w:color="181717"/>
                </w:tcBorders>
                <w:vAlign w:val="center"/>
              </w:tcPr>
              <w:p w14:paraId="4B62C186" w14:textId="1122A831" w:rsidR="009F7A57" w:rsidRDefault="009F7A57" w:rsidP="00D678CF">
                <w:pPr>
                  <w:ind w:right="47"/>
                  <w:jc w:val="center"/>
                  <w:rPr>
                    <w:rFonts w:ascii="Times New Roman" w:eastAsia="Times New Roman" w:hAnsi="Times New Roman" w:cs="Times New Roman"/>
                    <w:color w:val="181717"/>
                    <w:sz w:val="20"/>
                  </w:rPr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26A71C9B" w14:textId="77777777" w:rsidR="009F7A57" w:rsidRDefault="009F7A57" w:rsidP="00D47620">
            <w:pPr>
              <w:spacing w:after="96"/>
              <w:ind w:right="44"/>
            </w:pPr>
          </w:p>
        </w:tc>
      </w:tr>
      <w:tr w:rsidR="002230A3" w14:paraId="05EF6FA4" w14:textId="77777777" w:rsidTr="00CE09DA">
        <w:trPr>
          <w:trHeight w:val="307"/>
        </w:trPr>
        <w:tc>
          <w:tcPr>
            <w:tcW w:w="10194" w:type="dxa"/>
            <w:gridSpan w:val="3"/>
            <w:tcBorders>
              <w:top w:val="single" w:sz="4" w:space="0" w:color="181717"/>
              <w:left w:val="single" w:sz="8" w:space="0" w:color="181717"/>
              <w:bottom w:val="double" w:sz="4" w:space="0" w:color="181717"/>
              <w:right w:val="single" w:sz="8" w:space="0" w:color="181717"/>
            </w:tcBorders>
            <w:shd w:val="clear" w:color="auto" w:fill="B4C6E7" w:themeFill="accent1" w:themeFillTint="66"/>
          </w:tcPr>
          <w:p w14:paraId="3543D281" w14:textId="79C11D8D" w:rsidR="002230A3" w:rsidRPr="00AD700C" w:rsidRDefault="002230A3" w:rsidP="002230A3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D700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LIABILITIES</w:t>
            </w:r>
          </w:p>
        </w:tc>
      </w:tr>
      <w:tr w:rsidR="009F7A57" w14:paraId="153B24FB" w14:textId="77777777" w:rsidTr="00CE09DA">
        <w:trPr>
          <w:trHeight w:val="511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2FCF1E" w14:textId="6E501400" w:rsidR="009F7A57" w:rsidRDefault="00350824" w:rsidP="00D678CF">
            <w:pPr>
              <w:ind w:right="46"/>
              <w:jc w:val="center"/>
            </w:pPr>
            <w:r>
              <w:br w:type="page"/>
            </w:r>
            <w:r w:rsidR="009F7A57"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Car Note </w:t>
            </w:r>
          </w:p>
        </w:tc>
        <w:sdt>
          <w:sdtPr>
            <w:id w:val="-57323302"/>
            <w:placeholder>
              <w:docPart w:val="4CE95259169D498093ADB513D1A5EBF9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4" w:space="0" w:color="181717"/>
                  <w:bottom w:val="single" w:sz="4" w:space="0" w:color="181717"/>
                  <w:right w:val="single" w:sz="4" w:space="0" w:color="181717"/>
                </w:tcBorders>
                <w:vAlign w:val="center"/>
              </w:tcPr>
              <w:p w14:paraId="11297AE2" w14:textId="0A3E30C3" w:rsidR="009F7A57" w:rsidRDefault="009F7A57" w:rsidP="000D57D8">
                <w:pPr>
                  <w:ind w:right="47"/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F5BE06D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</w:tc>
      </w:tr>
      <w:tr w:rsidR="009F7A57" w14:paraId="7B144C02" w14:textId="77777777" w:rsidTr="00CE09DA">
        <w:trPr>
          <w:trHeight w:val="514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9066809" w14:textId="207F015F" w:rsidR="009F7A57" w:rsidRDefault="009F7A57" w:rsidP="00D678C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Credit Card: </w:t>
            </w:r>
          </w:p>
          <w:p w14:paraId="25D1D340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sdt>
          <w:sdtPr>
            <w:id w:val="-1827890162"/>
            <w:placeholder>
              <w:docPart w:val="4CE95259169D498093ADB513D1A5EBF9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4" w:space="0" w:color="181717"/>
                  <w:bottom w:val="single" w:sz="4" w:space="0" w:color="181717"/>
                  <w:right w:val="single" w:sz="4" w:space="0" w:color="181717"/>
                </w:tcBorders>
                <w:vAlign w:val="center"/>
              </w:tcPr>
              <w:p w14:paraId="7DA1F7A4" w14:textId="1A928374" w:rsidR="009F7A57" w:rsidRDefault="009F7A57" w:rsidP="000D57D8">
                <w:pPr>
                  <w:ind w:right="47"/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9A65406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</w:tc>
      </w:tr>
      <w:tr w:rsidR="009F7A57" w14:paraId="1125EB16" w14:textId="77777777" w:rsidTr="00CE09DA">
        <w:trPr>
          <w:trHeight w:val="499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4B4E6FB" w14:textId="097877AA" w:rsidR="009F7A57" w:rsidRDefault="009F7A57" w:rsidP="00D678C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Child Support:</w:t>
            </w:r>
          </w:p>
          <w:p w14:paraId="3B0E0792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sdt>
          <w:sdtPr>
            <w:id w:val="-1267083234"/>
            <w:placeholder>
              <w:docPart w:val="4CE95259169D498093ADB513D1A5EBF9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4" w:space="0" w:color="181717"/>
                  <w:bottom w:val="single" w:sz="4" w:space="0" w:color="181717"/>
                  <w:right w:val="single" w:sz="4" w:space="0" w:color="181717"/>
                </w:tcBorders>
                <w:vAlign w:val="center"/>
              </w:tcPr>
              <w:p w14:paraId="24454475" w14:textId="27AC8D96" w:rsidR="009F7A57" w:rsidRDefault="009F7A57" w:rsidP="00B1381C">
                <w:pPr>
                  <w:ind w:right="47"/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05FFCDF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</w:tc>
      </w:tr>
      <w:tr w:rsidR="009F7A57" w14:paraId="472CED91" w14:textId="77777777" w:rsidTr="00CE09DA">
        <w:trPr>
          <w:trHeight w:val="497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6B86848" w14:textId="59339587" w:rsidR="009F7A57" w:rsidRDefault="009F7A57" w:rsidP="00D678C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Student Loans: </w:t>
            </w:r>
          </w:p>
          <w:p w14:paraId="1B858254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sdt>
          <w:sdtPr>
            <w:id w:val="-1661223713"/>
            <w:placeholder>
              <w:docPart w:val="4CE95259169D498093ADB513D1A5EBF9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4" w:space="0" w:color="181717"/>
                  <w:bottom w:val="single" w:sz="4" w:space="0" w:color="181717"/>
                  <w:right w:val="single" w:sz="4" w:space="0" w:color="181717"/>
                </w:tcBorders>
                <w:vAlign w:val="center"/>
              </w:tcPr>
              <w:p w14:paraId="6BE580D8" w14:textId="0791B392" w:rsidR="009F7A57" w:rsidRDefault="009F7A57" w:rsidP="000D57D8">
                <w:pPr>
                  <w:ind w:right="47"/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E8CBE60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</w:tc>
      </w:tr>
      <w:tr w:rsidR="009F7A57" w14:paraId="6047ED13" w14:textId="77777777" w:rsidTr="00CE09DA">
        <w:trPr>
          <w:trHeight w:val="499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1A2B516" w14:textId="77777777" w:rsidR="009F7A57" w:rsidRDefault="009F7A57" w:rsidP="00D678CF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Other (please list): </w:t>
            </w:r>
          </w:p>
          <w:p w14:paraId="7A09C58F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 </w:t>
            </w:r>
          </w:p>
        </w:tc>
        <w:sdt>
          <w:sdtPr>
            <w:id w:val="-1077358480"/>
            <w:placeholder>
              <w:docPart w:val="4CE95259169D498093ADB513D1A5EBF9"/>
            </w:placeholder>
            <w:showingPlcHdr/>
          </w:sdtPr>
          <w:sdtEndPr/>
          <w:sdtContent>
            <w:tc>
              <w:tcPr>
                <w:tcW w:w="1495" w:type="dxa"/>
                <w:tcBorders>
                  <w:top w:val="single" w:sz="4" w:space="0" w:color="181717"/>
                  <w:left w:val="single" w:sz="4" w:space="0" w:color="181717"/>
                  <w:bottom w:val="single" w:sz="4" w:space="0" w:color="181717"/>
                  <w:right w:val="single" w:sz="4" w:space="0" w:color="181717"/>
                </w:tcBorders>
                <w:vAlign w:val="center"/>
              </w:tcPr>
              <w:p w14:paraId="63ED0478" w14:textId="696AEBF8" w:rsidR="009F7A57" w:rsidRDefault="009F7A57" w:rsidP="00B1381C">
                <w:pPr>
                  <w:ind w:right="47"/>
                </w:pPr>
                <w:r w:rsidRPr="003B0C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D163CF" w14:textId="77777777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</w:tc>
      </w:tr>
      <w:tr w:rsidR="009F7A57" w14:paraId="3848A38A" w14:textId="77777777" w:rsidTr="00CE09DA">
        <w:trPr>
          <w:trHeight w:val="698"/>
        </w:trPr>
        <w:tc>
          <w:tcPr>
            <w:tcW w:w="185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C6CEAA8" w14:textId="77A7B93C" w:rsidR="009F7A57" w:rsidRDefault="009F7A57" w:rsidP="00D678C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Total </w:t>
            </w:r>
          </w:p>
        </w:tc>
        <w:tc>
          <w:tcPr>
            <w:tcW w:w="1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7310D1" w14:textId="1C329B90" w:rsidR="009F7A57" w:rsidRDefault="00B90DE5" w:rsidP="00D678CF">
            <w:pPr>
              <w:ind w:right="1"/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181717"/>
                  <w:sz w:val="18"/>
                </w:rPr>
                <w:id w:val="612867387"/>
                <w:placeholder>
                  <w:docPart w:val="4CE95259169D498093ADB513D1A5EBF9"/>
                </w:placeholder>
                <w:showingPlcHdr/>
              </w:sdtPr>
              <w:sdtEndPr/>
              <w:sdtContent>
                <w:r w:rsidR="009F7A57" w:rsidRPr="003B0C61">
                  <w:rPr>
                    <w:rStyle w:val="PlaceholderText"/>
                  </w:rPr>
                  <w:t>Click or tap here to enter text.</w:t>
                </w:r>
              </w:sdtContent>
            </w:sdt>
            <w:r w:rsidR="009F7A57"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  <w:p w14:paraId="1E58D6FA" w14:textId="4F4B4437" w:rsidR="009F7A57" w:rsidRDefault="009F7A57" w:rsidP="00D678CF">
            <w:pPr>
              <w:ind w:right="47"/>
              <w:jc w:val="center"/>
            </w:pPr>
          </w:p>
        </w:tc>
        <w:tc>
          <w:tcPr>
            <w:tcW w:w="68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13BFF60" w14:textId="787A1FAA" w:rsidR="009F7A57" w:rsidRDefault="009F7A57" w:rsidP="00D678CF">
            <w:pPr>
              <w:ind w:right="42"/>
              <w:jc w:val="center"/>
            </w:pPr>
          </w:p>
        </w:tc>
      </w:tr>
      <w:tr w:rsidR="009F7A57" w14:paraId="365CDB62" w14:textId="77777777" w:rsidTr="00CE09DA">
        <w:trPr>
          <w:trHeight w:val="737"/>
        </w:trPr>
        <w:tc>
          <w:tcPr>
            <w:tcW w:w="10194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6D6B064" w14:textId="02225AD8" w:rsidR="009F7A57" w:rsidRDefault="009F7A57" w:rsidP="00D47620"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Balance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81717"/>
                <w:sz w:val="18"/>
              </w:rPr>
              <w:t>(this amount will be saved in the individual’s account)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</w:tbl>
    <w:p w14:paraId="1035B9BD" w14:textId="77777777" w:rsidR="00EF6F8F" w:rsidRDefault="00A2590F">
      <w:pPr>
        <w:spacing w:after="0"/>
      </w:pPr>
      <w:r>
        <w:rPr>
          <w:rFonts w:ascii="Times New Roman" w:eastAsia="Times New Roman" w:hAnsi="Times New Roman" w:cs="Times New Roman"/>
          <w:b/>
          <w:color w:val="181717"/>
          <w:sz w:val="14"/>
        </w:rPr>
        <w:lastRenderedPageBreak/>
        <w:t xml:space="preserve"> </w:t>
      </w:r>
    </w:p>
    <w:sectPr w:rsidR="00EF6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398" w:bottom="61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408E" w14:textId="77777777" w:rsidR="00B90DE5" w:rsidRDefault="00B90DE5" w:rsidP="00C45E3D">
      <w:pPr>
        <w:spacing w:after="0" w:line="240" w:lineRule="auto"/>
      </w:pPr>
      <w:r>
        <w:separator/>
      </w:r>
    </w:p>
  </w:endnote>
  <w:endnote w:type="continuationSeparator" w:id="0">
    <w:p w14:paraId="305ABF6E" w14:textId="77777777" w:rsidR="00B90DE5" w:rsidRDefault="00B90DE5" w:rsidP="00C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3C3F" w14:textId="77777777" w:rsidR="00404A05" w:rsidRDefault="00404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7954" w14:textId="77777777" w:rsidR="00404A05" w:rsidRDefault="00404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7E56" w14:textId="77777777" w:rsidR="00404A05" w:rsidRDefault="0040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EC74" w14:textId="77777777" w:rsidR="00B90DE5" w:rsidRDefault="00B90DE5" w:rsidP="00C45E3D">
      <w:pPr>
        <w:spacing w:after="0" w:line="240" w:lineRule="auto"/>
      </w:pPr>
      <w:r>
        <w:separator/>
      </w:r>
    </w:p>
  </w:footnote>
  <w:footnote w:type="continuationSeparator" w:id="0">
    <w:p w14:paraId="3C7FF0D7" w14:textId="77777777" w:rsidR="00B90DE5" w:rsidRDefault="00B90DE5" w:rsidP="00C4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7701" w14:textId="1091CF8B" w:rsidR="00404A05" w:rsidRDefault="00404A05">
    <w:pPr>
      <w:pStyle w:val="Header"/>
    </w:pPr>
    <w:r>
      <w:rPr>
        <w:noProof/>
      </w:rPr>
      <w:pict w14:anchorId="44D3B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5594" o:spid="_x0000_s1026" type="#_x0000_t75" style="position:absolute;margin-left:0;margin-top:0;width:469.9pt;height:255.1pt;z-index:-251656192;mso-position-horizontal:center;mso-position-horizontal-relative:margin;mso-position-vertical:center;mso-position-vertical-relative:margin" o:allowincell="f">
          <v:imagedata r:id="rId1" o:title="PDixo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8F91" w14:textId="7C1BD039" w:rsidR="00C45E3D" w:rsidRDefault="00404A05" w:rsidP="00CE09DA">
    <w:r>
      <w:rPr>
        <w:noProof/>
      </w:rPr>
      <w:drawing>
        <wp:anchor distT="0" distB="0" distL="114300" distR="114300" simplePos="0" relativeHeight="251658240" behindDoc="1" locked="0" layoutInCell="1" allowOverlap="1" wp14:anchorId="73608EAD" wp14:editId="35A7706E">
          <wp:simplePos x="0" y="0"/>
          <wp:positionH relativeFrom="page">
            <wp:posOffset>5547360</wp:posOffset>
          </wp:positionH>
          <wp:positionV relativeFrom="paragraph">
            <wp:posOffset>-434340</wp:posOffset>
          </wp:positionV>
          <wp:extent cx="2026285" cy="90473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365" cy="9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7C299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5595" o:spid="_x0000_s1027" type="#_x0000_t75" style="position:absolute;margin-left:0;margin-top:0;width:469.9pt;height:255.1pt;z-index:-251655168;mso-position-horizontal:center;mso-position-horizontal-relative:margin;mso-position-vertical:center;mso-position-vertical-relative:margin" o:allowincell="f">
          <v:imagedata r:id="rId2" o:title="PDixon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8D7D" w14:textId="04D76E68" w:rsidR="00404A05" w:rsidRDefault="00404A05">
    <w:pPr>
      <w:pStyle w:val="Header"/>
    </w:pPr>
    <w:r>
      <w:rPr>
        <w:noProof/>
      </w:rPr>
      <w:pict w14:anchorId="57B33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5593" o:spid="_x0000_s1025" type="#_x0000_t75" style="position:absolute;margin-left:0;margin-top:0;width:469.9pt;height:255.1pt;z-index:-251657216;mso-position-horizontal:center;mso-position-horizontal-relative:margin;mso-position-vertical:center;mso-position-vertical-relative:margin" o:allowincell="f">
          <v:imagedata r:id="rId1" o:title="PDixon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8F"/>
    <w:rsid w:val="00036E58"/>
    <w:rsid w:val="000D57D8"/>
    <w:rsid w:val="002208C1"/>
    <w:rsid w:val="002230A3"/>
    <w:rsid w:val="00294374"/>
    <w:rsid w:val="00317E9A"/>
    <w:rsid w:val="00350824"/>
    <w:rsid w:val="00384A83"/>
    <w:rsid w:val="00387C28"/>
    <w:rsid w:val="00394B5B"/>
    <w:rsid w:val="00404A05"/>
    <w:rsid w:val="004B2ED5"/>
    <w:rsid w:val="005F581D"/>
    <w:rsid w:val="008D035C"/>
    <w:rsid w:val="009412BE"/>
    <w:rsid w:val="009A7535"/>
    <w:rsid w:val="009F7A57"/>
    <w:rsid w:val="00A07C81"/>
    <w:rsid w:val="00A2590F"/>
    <w:rsid w:val="00A621E2"/>
    <w:rsid w:val="00AD700C"/>
    <w:rsid w:val="00AE3423"/>
    <w:rsid w:val="00B1381C"/>
    <w:rsid w:val="00B67D25"/>
    <w:rsid w:val="00B8445F"/>
    <w:rsid w:val="00B90DE5"/>
    <w:rsid w:val="00C151F0"/>
    <w:rsid w:val="00C45E3D"/>
    <w:rsid w:val="00C9311B"/>
    <w:rsid w:val="00CA2419"/>
    <w:rsid w:val="00CA6FE1"/>
    <w:rsid w:val="00CE09DA"/>
    <w:rsid w:val="00D47620"/>
    <w:rsid w:val="00D678CF"/>
    <w:rsid w:val="00D9463D"/>
    <w:rsid w:val="00DA04DA"/>
    <w:rsid w:val="00DE5F2D"/>
    <w:rsid w:val="00EF6F8F"/>
    <w:rsid w:val="00F0732C"/>
    <w:rsid w:val="00F7798A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F419"/>
  <w15:docId w15:val="{91167A24-0F3D-41C9-919F-DBD8F7F1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A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7E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FD01-6F23-4CC7-A230-D608C76767FD}"/>
      </w:docPartPr>
      <w:docPartBody>
        <w:p w:rsidR="004F0090" w:rsidRDefault="00D07D97">
          <w:r w:rsidRPr="003B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395A45B4D4BBFA2F82CC5611D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8B2-99C7-4067-A08C-7F3F6D8D5A9A}"/>
      </w:docPartPr>
      <w:docPartBody>
        <w:p w:rsidR="004F0090" w:rsidRDefault="00D07D97" w:rsidP="00D07D97">
          <w:pPr>
            <w:pStyle w:val="50C395A45B4D4BBFA2F82CC5611DCD0A"/>
          </w:pPr>
          <w:r w:rsidRPr="003B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95259169D498093ADB513D1A5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A6F2-1B06-492D-A542-1D9390688FE8}"/>
      </w:docPartPr>
      <w:docPartBody>
        <w:p w:rsidR="004F0090" w:rsidRDefault="00D07D97" w:rsidP="00D07D97">
          <w:pPr>
            <w:pStyle w:val="4CE95259169D498093ADB513D1A5EBF9"/>
          </w:pPr>
          <w:r w:rsidRPr="003B0C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97"/>
    <w:rsid w:val="004F0090"/>
    <w:rsid w:val="006E4418"/>
    <w:rsid w:val="009A3D35"/>
    <w:rsid w:val="00D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D97"/>
    <w:rPr>
      <w:color w:val="808080"/>
    </w:rPr>
  </w:style>
  <w:style w:type="paragraph" w:customStyle="1" w:styleId="50C395A45B4D4BBFA2F82CC5611DCD0A">
    <w:name w:val="50C395A45B4D4BBFA2F82CC5611DCD0A"/>
    <w:rsid w:val="00D07D97"/>
  </w:style>
  <w:style w:type="paragraph" w:customStyle="1" w:styleId="4CE95259169D498093ADB513D1A5EBF9">
    <w:name w:val="4CE95259169D498093ADB513D1A5EBF9"/>
    <w:rsid w:val="00D07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8425-3C6B-4DB9-B6B2-9B791424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cc%20annual%20budget%202019.pdf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cc%20annual%20budget%202019.pdf</dc:title>
  <dc:subject/>
  <dc:creator>crystal.davis</dc:creator>
  <cp:keywords/>
  <cp:lastModifiedBy>Virginia Gilchrist</cp:lastModifiedBy>
  <cp:revision>3</cp:revision>
  <dcterms:created xsi:type="dcterms:W3CDTF">2022-06-02T19:56:00Z</dcterms:created>
  <dcterms:modified xsi:type="dcterms:W3CDTF">2022-06-02T20:41:00Z</dcterms:modified>
</cp:coreProperties>
</file>